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32" w:rsidRDefault="00A756F6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AE1532" w:rsidRDefault="00A756F6" w:rsidP="006C794D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5523D5" w:rsidRDefault="005523D5" w:rsidP="006C794D">
      <w:pPr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AE1532" w:rsidTr="00670848">
        <w:trPr>
          <w:trHeight w:val="890"/>
        </w:trPr>
        <w:tc>
          <w:tcPr>
            <w:tcW w:w="1384" w:type="dxa"/>
            <w:vAlign w:val="center"/>
          </w:tcPr>
          <w:p w:rsidR="00AE1532" w:rsidRDefault="00A756F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AE1532" w:rsidRDefault="00617EF8" w:rsidP="001466AD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水中</w:t>
            </w:r>
            <w:r w:rsidR="00222C9E">
              <w:rPr>
                <w:rFonts w:asciiTheme="majorEastAsia" w:eastAsiaTheme="majorEastAsia" w:hAnsiTheme="majorEastAsia" w:hint="eastAsia"/>
                <w:sz w:val="28"/>
                <w:szCs w:val="48"/>
              </w:rPr>
              <w:t>锌速测包</w:t>
            </w:r>
          </w:p>
        </w:tc>
        <w:tc>
          <w:tcPr>
            <w:tcW w:w="1417" w:type="dxa"/>
            <w:vAlign w:val="center"/>
          </w:tcPr>
          <w:p w:rsidR="00AE1532" w:rsidRDefault="00A756F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AE1532" w:rsidRDefault="00A756F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 w:rsidR="00617EF8">
              <w:rPr>
                <w:rFonts w:asciiTheme="majorEastAsia" w:eastAsiaTheme="majorEastAsia" w:hAnsiTheme="majorEastAsia" w:hint="eastAsia"/>
                <w:sz w:val="28"/>
                <w:szCs w:val="48"/>
              </w:rPr>
              <w:t>1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="00222C9E">
              <w:rPr>
                <w:rFonts w:asciiTheme="majorEastAsia" w:eastAsiaTheme="majorEastAsia" w:hAnsiTheme="majorEastAsia" w:hint="eastAsia"/>
                <w:sz w:val="28"/>
                <w:szCs w:val="48"/>
              </w:rPr>
              <w:t>03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</w:p>
        </w:tc>
      </w:tr>
      <w:tr w:rsidR="00AE1532">
        <w:tc>
          <w:tcPr>
            <w:tcW w:w="1384" w:type="dxa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AE1532" w:rsidRDefault="005A4349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S307</w:t>
            </w:r>
          </w:p>
        </w:tc>
        <w:tc>
          <w:tcPr>
            <w:tcW w:w="1417" w:type="dxa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 w:rsidR="00222C9E"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="00222C9E">
              <w:rPr>
                <w:rFonts w:asciiTheme="majorEastAsia" w:eastAsiaTheme="majorEastAsia" w:hAnsiTheme="majorEastAsia" w:hint="eastAsia"/>
                <w:sz w:val="28"/>
                <w:szCs w:val="48"/>
              </w:rPr>
              <w:t>03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</w:p>
        </w:tc>
      </w:tr>
    </w:tbl>
    <w:p w:rsidR="00670848" w:rsidRDefault="00670848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AE1532">
        <w:tc>
          <w:tcPr>
            <w:tcW w:w="2840" w:type="dxa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检验结果</w:t>
            </w:r>
          </w:p>
        </w:tc>
      </w:tr>
      <w:tr w:rsidR="00AE1532">
        <w:tc>
          <w:tcPr>
            <w:tcW w:w="2840" w:type="dxa"/>
            <w:vAlign w:val="center"/>
          </w:tcPr>
          <w:p w:rsidR="00AE1532" w:rsidRDefault="00222C9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速测管</w:t>
            </w:r>
            <w:r w:rsidR="00A756F6">
              <w:rPr>
                <w:rFonts w:asciiTheme="majorEastAsia" w:eastAsiaTheme="majorEastAsia" w:hAnsiTheme="majorEastAsia" w:hint="eastAsia"/>
                <w:sz w:val="28"/>
                <w:szCs w:val="48"/>
              </w:rPr>
              <w:t>显色准确度</w:t>
            </w:r>
          </w:p>
          <w:p w:rsidR="00AE1532" w:rsidRDefault="00222C9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222C9E">
              <w:rPr>
                <w:rFonts w:asciiTheme="majorEastAsia" w:eastAsiaTheme="majorEastAsia" w:hAnsiTheme="majorEastAsia" w:hint="eastAsia"/>
                <w:sz w:val="28"/>
                <w:szCs w:val="48"/>
              </w:rPr>
              <w:t>水中含锌量 mg/L</w:t>
            </w:r>
          </w:p>
        </w:tc>
        <w:tc>
          <w:tcPr>
            <w:tcW w:w="3080" w:type="dxa"/>
          </w:tcPr>
          <w:p w:rsidR="00AE1532" w:rsidRDefault="00222C9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</w:p>
          <w:p w:rsidR="00AE1532" w:rsidRDefault="00222C9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0.1</w:t>
            </w:r>
          </w:p>
          <w:p w:rsidR="00AE1532" w:rsidRDefault="00222C9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0.3</w:t>
            </w:r>
          </w:p>
          <w:p w:rsidR="00AE1532" w:rsidRDefault="00222C9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0.5</w:t>
            </w:r>
          </w:p>
        </w:tc>
        <w:tc>
          <w:tcPr>
            <w:tcW w:w="2602" w:type="dxa"/>
            <w:vAlign w:val="center"/>
          </w:tcPr>
          <w:p w:rsidR="00AE1532" w:rsidRDefault="00670848" w:rsidP="00222C9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AE1532">
        <w:tc>
          <w:tcPr>
            <w:tcW w:w="2840" w:type="dxa"/>
            <w:vAlign w:val="center"/>
          </w:tcPr>
          <w:p w:rsidR="00AE1532" w:rsidRDefault="00222C9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A试剂含量，ml/瓶</w:t>
            </w:r>
          </w:p>
        </w:tc>
        <w:tc>
          <w:tcPr>
            <w:tcW w:w="3080" w:type="dxa"/>
          </w:tcPr>
          <w:p w:rsidR="00AE1532" w:rsidRDefault="005523D5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5±0.2</w:t>
            </w:r>
          </w:p>
        </w:tc>
        <w:tc>
          <w:tcPr>
            <w:tcW w:w="2602" w:type="dxa"/>
            <w:vAlign w:val="center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AE1532">
        <w:tc>
          <w:tcPr>
            <w:tcW w:w="2840" w:type="dxa"/>
            <w:vAlign w:val="center"/>
          </w:tcPr>
          <w:p w:rsidR="00AE1532" w:rsidRDefault="005523D5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B试剂含量，ml/瓶</w:t>
            </w:r>
          </w:p>
        </w:tc>
        <w:tc>
          <w:tcPr>
            <w:tcW w:w="3080" w:type="dxa"/>
          </w:tcPr>
          <w:p w:rsidR="00AE1532" w:rsidRDefault="005523D5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5±0.2</w:t>
            </w:r>
          </w:p>
        </w:tc>
        <w:tc>
          <w:tcPr>
            <w:tcW w:w="2602" w:type="dxa"/>
            <w:vAlign w:val="center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AE1532">
        <w:tc>
          <w:tcPr>
            <w:tcW w:w="2840" w:type="dxa"/>
            <w:vAlign w:val="center"/>
          </w:tcPr>
          <w:p w:rsidR="00AE1532" w:rsidRDefault="005523D5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C试剂含量，ml/瓶</w:t>
            </w:r>
          </w:p>
        </w:tc>
        <w:tc>
          <w:tcPr>
            <w:tcW w:w="3080" w:type="dxa"/>
          </w:tcPr>
          <w:p w:rsidR="00AE1532" w:rsidRDefault="005523D5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5±0.2</w:t>
            </w:r>
          </w:p>
        </w:tc>
        <w:tc>
          <w:tcPr>
            <w:tcW w:w="2602" w:type="dxa"/>
            <w:vAlign w:val="center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670848" w:rsidRDefault="00670848"/>
    <w:tbl>
      <w:tblPr>
        <w:tblStyle w:val="a3"/>
        <w:tblW w:w="0" w:type="auto"/>
        <w:tblLook w:val="04A0"/>
      </w:tblPr>
      <w:tblGrid>
        <w:gridCol w:w="2840"/>
        <w:gridCol w:w="5682"/>
      </w:tblGrid>
      <w:tr w:rsidR="00AE1532">
        <w:tc>
          <w:tcPr>
            <w:tcW w:w="2840" w:type="dxa"/>
            <w:vAlign w:val="center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AE1532" w:rsidRDefault="00670848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  </w:t>
            </w:r>
            <w:r w:rsidR="00A756F6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AE1532" w:rsidRDefault="00A756F6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0" w:name="_GoBack"/>
      <w:bookmarkEnd w:id="0"/>
    </w:p>
    <w:sectPr w:rsidR="00AE1532" w:rsidSect="00AE1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188" w:rsidRDefault="00CC3188" w:rsidP="001466AD">
      <w:r>
        <w:separator/>
      </w:r>
    </w:p>
  </w:endnote>
  <w:endnote w:type="continuationSeparator" w:id="0">
    <w:p w:rsidR="00CC3188" w:rsidRDefault="00CC3188" w:rsidP="00146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188" w:rsidRDefault="00CC3188" w:rsidP="001466AD">
      <w:r>
        <w:separator/>
      </w:r>
    </w:p>
  </w:footnote>
  <w:footnote w:type="continuationSeparator" w:id="0">
    <w:p w:rsidR="00CC3188" w:rsidRDefault="00CC3188" w:rsidP="00146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A6DE6"/>
    <w:rsid w:val="000C73BB"/>
    <w:rsid w:val="001466AD"/>
    <w:rsid w:val="00175E4F"/>
    <w:rsid w:val="00222C9E"/>
    <w:rsid w:val="00235288"/>
    <w:rsid w:val="002B10D5"/>
    <w:rsid w:val="002B5191"/>
    <w:rsid w:val="00386E83"/>
    <w:rsid w:val="003954C4"/>
    <w:rsid w:val="003B7287"/>
    <w:rsid w:val="00412464"/>
    <w:rsid w:val="005523D5"/>
    <w:rsid w:val="00583598"/>
    <w:rsid w:val="005A4349"/>
    <w:rsid w:val="00617EF8"/>
    <w:rsid w:val="006239F6"/>
    <w:rsid w:val="00670848"/>
    <w:rsid w:val="006C794D"/>
    <w:rsid w:val="00741977"/>
    <w:rsid w:val="008A4ED7"/>
    <w:rsid w:val="009B63C5"/>
    <w:rsid w:val="00A43BB4"/>
    <w:rsid w:val="00A756F6"/>
    <w:rsid w:val="00AE03BC"/>
    <w:rsid w:val="00AE1532"/>
    <w:rsid w:val="00B4180A"/>
    <w:rsid w:val="00BC123B"/>
    <w:rsid w:val="00CA24F7"/>
    <w:rsid w:val="00CC3188"/>
    <w:rsid w:val="00D33584"/>
    <w:rsid w:val="00DE0546"/>
    <w:rsid w:val="00F20277"/>
    <w:rsid w:val="10B230DE"/>
    <w:rsid w:val="43F418A5"/>
    <w:rsid w:val="4C547282"/>
    <w:rsid w:val="5D14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46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466A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46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466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6</cp:revision>
  <cp:lastPrinted>2021-03-11T03:17:00Z</cp:lastPrinted>
  <dcterms:created xsi:type="dcterms:W3CDTF">2021-08-09T15:07:00Z</dcterms:created>
  <dcterms:modified xsi:type="dcterms:W3CDTF">2022-05-27T14:20:00Z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