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6D1F48">
        <w:trPr>
          <w:trHeight w:val="875"/>
        </w:trPr>
        <w:tc>
          <w:tcPr>
            <w:tcW w:w="1384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96770C" w:rsidP="0096770C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镁</w:t>
            </w:r>
            <w:r w:rsidR="00E72076">
              <w:rPr>
                <w:rFonts w:asciiTheme="majorEastAsia" w:eastAsiaTheme="majorEastAsia" w:hAnsiTheme="majorEastAsia" w:hint="eastAsia"/>
                <w:sz w:val="28"/>
                <w:szCs w:val="48"/>
              </w:rPr>
              <w:t>盐</w:t>
            </w:r>
            <w:r w:rsidR="001E6636" w:rsidRPr="001E6636">
              <w:rPr>
                <w:rFonts w:asciiTheme="majorEastAsia" w:eastAsiaTheme="majorEastAsia" w:hAnsiTheme="majorEastAsia" w:hint="eastAsia"/>
                <w:sz w:val="28"/>
                <w:szCs w:val="48"/>
              </w:rPr>
              <w:t>海参速测</w:t>
            </w:r>
            <w:r w:rsidR="00AF2C50"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  <w:tr w:rsidR="001C75F9">
        <w:tc>
          <w:tcPr>
            <w:tcW w:w="1384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741CDD" w:rsidP="00795C2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CDC-229</w:t>
            </w:r>
            <w:r w:rsidR="0096770C">
              <w:rPr>
                <w:rFonts w:asciiTheme="majorEastAsia" w:eastAsiaTheme="majorEastAsia" w:hAnsiTheme="majorEastAsia" w:hint="eastAsia"/>
                <w:sz w:val="28"/>
                <w:szCs w:val="48"/>
              </w:rPr>
              <w:t>6</w:t>
            </w:r>
          </w:p>
        </w:tc>
        <w:tc>
          <w:tcPr>
            <w:tcW w:w="1417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 w:rsidTr="00F235E3">
        <w:trPr>
          <w:trHeight w:val="652"/>
        </w:trPr>
        <w:tc>
          <w:tcPr>
            <w:tcW w:w="284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Pr="006A5738" w:rsidRDefault="00E72076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氯化</w:t>
            </w:r>
            <w:r w:rsidR="005F6652">
              <w:rPr>
                <w:rFonts w:asciiTheme="majorEastAsia" w:eastAsiaTheme="majorEastAsia" w:hAnsiTheme="majorEastAsia" w:hint="eastAsia"/>
                <w:sz w:val="28"/>
                <w:szCs w:val="48"/>
              </w:rPr>
              <w:t>镁以镁计</w:t>
            </w:r>
          </w:p>
        </w:tc>
        <w:tc>
          <w:tcPr>
            <w:tcW w:w="3080" w:type="dxa"/>
          </w:tcPr>
          <w:p w:rsidR="001C75F9" w:rsidRDefault="005F6652" w:rsidP="005F6652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检出限0</w:t>
            </w:r>
            <w:r w:rsidR="00E72076">
              <w:rPr>
                <w:rFonts w:asciiTheme="majorEastAsia" w:eastAsiaTheme="majorEastAsia" w:hAnsiTheme="majorEastAsia" w:hint="eastAsia"/>
                <w:sz w:val="28"/>
                <w:szCs w:val="48"/>
              </w:rPr>
              <w:t>.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1g</w:t>
            </w:r>
          </w:p>
        </w:tc>
        <w:tc>
          <w:tcPr>
            <w:tcW w:w="2602" w:type="dxa"/>
            <w:vAlign w:val="center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成套性</w:t>
            </w:r>
          </w:p>
        </w:tc>
        <w:tc>
          <w:tcPr>
            <w:tcW w:w="3080" w:type="dxa"/>
          </w:tcPr>
          <w:p w:rsidR="00005FED" w:rsidRDefault="00D0028B" w:rsidP="00741CD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镁盐</w:t>
            </w:r>
            <w:r w:rsidR="00005FED"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试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液</w:t>
            </w:r>
            <w:r w:rsidR="00005FED"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5ml</w:t>
            </w:r>
            <w:r w:rsidR="00711C45">
              <w:rPr>
                <w:rFonts w:asciiTheme="majorEastAsia" w:eastAsiaTheme="majorEastAsia" w:hAnsiTheme="majorEastAsia" w:hint="eastAsia"/>
                <w:sz w:val="28"/>
                <w:szCs w:val="48"/>
              </w:rPr>
              <w:t>/瓶</w:t>
            </w:r>
          </w:p>
          <w:p w:rsidR="00005FED" w:rsidRPr="006A5738" w:rsidRDefault="00D0028B" w:rsidP="00A832C3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711C45">
              <w:rPr>
                <w:rFonts w:asciiTheme="majorEastAsia" w:eastAsiaTheme="majorEastAsia" w:hAnsiTheme="majorEastAsia" w:hint="eastAsia"/>
                <w:sz w:val="28"/>
                <w:szCs w:val="48"/>
              </w:rPr>
              <w:t>滴管10只,试管10只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 w:rsidT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0" w:type="dxa"/>
            <w:vAlign w:val="center"/>
          </w:tcPr>
          <w:p w:rsidR="006D1F48" w:rsidRDefault="006D1F48" w:rsidP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6D1F48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DE0D46" w:rsidRDefault="00DE0D46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5FED"/>
    <w:rsid w:val="00023A71"/>
    <w:rsid w:val="00075861"/>
    <w:rsid w:val="000A3F86"/>
    <w:rsid w:val="000A6DE6"/>
    <w:rsid w:val="00175E4F"/>
    <w:rsid w:val="001C35CE"/>
    <w:rsid w:val="001C75F9"/>
    <w:rsid w:val="001E6636"/>
    <w:rsid w:val="00235288"/>
    <w:rsid w:val="00255229"/>
    <w:rsid w:val="002B10D5"/>
    <w:rsid w:val="002B5191"/>
    <w:rsid w:val="003B7287"/>
    <w:rsid w:val="00455CB8"/>
    <w:rsid w:val="0049134E"/>
    <w:rsid w:val="00583598"/>
    <w:rsid w:val="005A34CE"/>
    <w:rsid w:val="005A6149"/>
    <w:rsid w:val="005F0AFB"/>
    <w:rsid w:val="005F1503"/>
    <w:rsid w:val="005F6652"/>
    <w:rsid w:val="00626B40"/>
    <w:rsid w:val="00661C21"/>
    <w:rsid w:val="006A5738"/>
    <w:rsid w:val="006B03BB"/>
    <w:rsid w:val="006B4C1C"/>
    <w:rsid w:val="006D1F48"/>
    <w:rsid w:val="006D3123"/>
    <w:rsid w:val="006D4D3F"/>
    <w:rsid w:val="00711C45"/>
    <w:rsid w:val="00741CDD"/>
    <w:rsid w:val="00795C24"/>
    <w:rsid w:val="007B1B0B"/>
    <w:rsid w:val="008154CA"/>
    <w:rsid w:val="00892EAF"/>
    <w:rsid w:val="008A4ED7"/>
    <w:rsid w:val="00905733"/>
    <w:rsid w:val="00941563"/>
    <w:rsid w:val="0096770C"/>
    <w:rsid w:val="009860BA"/>
    <w:rsid w:val="00996478"/>
    <w:rsid w:val="00A03A4A"/>
    <w:rsid w:val="00A43BB4"/>
    <w:rsid w:val="00A832C3"/>
    <w:rsid w:val="00AD2FE5"/>
    <w:rsid w:val="00AE4F25"/>
    <w:rsid w:val="00AF2C50"/>
    <w:rsid w:val="00AF39BC"/>
    <w:rsid w:val="00B6104B"/>
    <w:rsid w:val="00B9219B"/>
    <w:rsid w:val="00C164CC"/>
    <w:rsid w:val="00CF12CD"/>
    <w:rsid w:val="00D0028B"/>
    <w:rsid w:val="00D33584"/>
    <w:rsid w:val="00DD3DD2"/>
    <w:rsid w:val="00DE0546"/>
    <w:rsid w:val="00DE0D46"/>
    <w:rsid w:val="00E34310"/>
    <w:rsid w:val="00E640C2"/>
    <w:rsid w:val="00E72076"/>
    <w:rsid w:val="00EF1545"/>
    <w:rsid w:val="00F20277"/>
    <w:rsid w:val="00F235E3"/>
    <w:rsid w:val="00F72AA0"/>
    <w:rsid w:val="00FE04CA"/>
    <w:rsid w:val="00FE52F2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5</cp:revision>
  <cp:lastPrinted>2021-01-21T01:03:00Z</cp:lastPrinted>
  <dcterms:created xsi:type="dcterms:W3CDTF">2025-11-05T11:02:00Z</dcterms:created>
  <dcterms:modified xsi:type="dcterms:W3CDTF">2025-11-05T12:36:00Z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