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6B3" w:rsidRPr="0076657A" w:rsidRDefault="00DF46B3" w:rsidP="00DF46B3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AC374E" w:rsidRPr="00AC374E">
              <w:rPr>
                <w:rFonts w:ascii="华文细黑" w:eastAsia="华文细黑" w:hAnsi="华文细黑" w:hint="eastAsia"/>
                <w:spacing w:val="-10"/>
                <w:kern w:val="0"/>
                <w:sz w:val="24"/>
                <w:szCs w:val="24"/>
              </w:rPr>
              <w:t>酱油总酸与氨基酸态氮速测试剂盒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6781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AC374E" w:rsidRPr="00AC374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约30份样品用量</w:t>
            </w:r>
            <w:r w:rsidR="0096781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E12E6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套</w:t>
            </w:r>
          </w:p>
          <w:p w:rsidR="004902A0" w:rsidRPr="004902A0" w:rsidRDefault="00967814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3C49D4"/>
    <w:rsid w:val="00413411"/>
    <w:rsid w:val="004902A0"/>
    <w:rsid w:val="005C4359"/>
    <w:rsid w:val="006C0CE9"/>
    <w:rsid w:val="008062D8"/>
    <w:rsid w:val="008F38B2"/>
    <w:rsid w:val="00967814"/>
    <w:rsid w:val="00A66B8A"/>
    <w:rsid w:val="00AC374E"/>
    <w:rsid w:val="00AE6BDF"/>
    <w:rsid w:val="00C52193"/>
    <w:rsid w:val="00C92C49"/>
    <w:rsid w:val="00C97116"/>
    <w:rsid w:val="00DF46B3"/>
    <w:rsid w:val="00DF7636"/>
    <w:rsid w:val="00E12E66"/>
    <w:rsid w:val="00EB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2022-07-11T03:26:00Z</dcterms:created>
  <dcterms:modified xsi:type="dcterms:W3CDTF">2022-07-11T03:27:00Z</dcterms:modified>
</cp:coreProperties>
</file>